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9F" w:rsidRDefault="001C0C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1C0C9F" w:rsidRPr="006346C2">
        <w:trPr>
          <w:cantSplit/>
        </w:trPr>
        <w:tc>
          <w:tcPr>
            <w:tcW w:w="8856" w:type="dxa"/>
            <w:gridSpan w:val="2"/>
          </w:tcPr>
          <w:p w:rsidR="001C0C9F" w:rsidRPr="006346C2" w:rsidRDefault="001C0C9F">
            <w:pPr>
              <w:rPr>
                <w:rFonts w:ascii="Calibri" w:hAnsi="Calibri"/>
              </w:rPr>
            </w:pPr>
            <w:r w:rsidRPr="006346C2">
              <w:rPr>
                <w:rFonts w:ascii="Calibri" w:hAnsi="Calibri"/>
              </w:rPr>
              <w:t>Reading Plans Week of</w:t>
            </w:r>
            <w:r>
              <w:rPr>
                <w:rFonts w:ascii="Calibri" w:hAnsi="Calibri"/>
              </w:rPr>
              <w:t xml:space="preserve"> September </w:t>
            </w:r>
            <w:r>
              <w:rPr>
                <w:rFonts w:ascii="Calibri" w:hAnsi="Calibri"/>
              </w:rPr>
              <w:t>26</w:t>
            </w:r>
          </w:p>
        </w:tc>
      </w:tr>
      <w:tr w:rsidR="001C0C9F" w:rsidRPr="006346C2">
        <w:trPr>
          <w:trHeight w:val="1060"/>
        </w:trPr>
        <w:tc>
          <w:tcPr>
            <w:tcW w:w="4428" w:type="dxa"/>
          </w:tcPr>
          <w:p w:rsidR="001C0C9F" w:rsidRDefault="001C0C9F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Unit 1 Identity and Life Stories</w:t>
            </w:r>
          </w:p>
          <w:p w:rsidR="001C0C9F" w:rsidRPr="009A2FF7" w:rsidRDefault="001C0C9F" w:rsidP="009A2FF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Objectives</w:t>
            </w:r>
          </w:p>
          <w:p w:rsidR="001C0C9F" w:rsidRPr="000C2041" w:rsidRDefault="001C0C9F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proofErr w:type="gramStart"/>
            <w:r w:rsidRPr="000C2041">
              <w:rPr>
                <w:rFonts w:ascii="Calibri" w:hAnsi="Calibri"/>
                <w:i/>
              </w:rPr>
              <w:t>will</w:t>
            </w:r>
            <w:proofErr w:type="gramEnd"/>
            <w:r w:rsidRPr="000C2041">
              <w:rPr>
                <w:rFonts w:ascii="Calibri" w:hAnsi="Calibri"/>
                <w:i/>
              </w:rPr>
              <w:t xml:space="preserve"> practice analyzing the setting, characters, plot, and theme of a short story.</w:t>
            </w:r>
          </w:p>
          <w:p w:rsidR="001C0C9F" w:rsidRPr="000C2041" w:rsidRDefault="001C0C9F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i/>
              </w:rPr>
              <w:t>will</w:t>
            </w:r>
            <w:proofErr w:type="gramEnd"/>
            <w:r>
              <w:rPr>
                <w:rFonts w:ascii="Calibri" w:hAnsi="Calibri"/>
                <w:i/>
              </w:rPr>
              <w:t xml:space="preserve"> use text mark</w:t>
            </w:r>
            <w:r w:rsidRPr="000C2041">
              <w:rPr>
                <w:rFonts w:ascii="Calibri" w:hAnsi="Calibri"/>
                <w:i/>
              </w:rPr>
              <w:t>ings to indicate setting, ch</w:t>
            </w:r>
            <w:r>
              <w:rPr>
                <w:rFonts w:ascii="Calibri" w:hAnsi="Calibri"/>
                <w:i/>
              </w:rPr>
              <w:t>a</w:t>
            </w:r>
            <w:r w:rsidRPr="000C2041">
              <w:rPr>
                <w:rFonts w:ascii="Calibri" w:hAnsi="Calibri"/>
                <w:i/>
              </w:rPr>
              <w:t>racters, and plot details.</w:t>
            </w:r>
          </w:p>
          <w:p w:rsidR="001C0C9F" w:rsidRDefault="001C0C9F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i/>
              </w:rPr>
              <w:t>will</w:t>
            </w:r>
            <w:proofErr w:type="gramEnd"/>
            <w:r>
              <w:rPr>
                <w:rFonts w:ascii="Calibri" w:hAnsi="Calibri"/>
                <w:i/>
              </w:rPr>
              <w:t xml:space="preserve"> practice track</w:t>
            </w:r>
            <w:r w:rsidRPr="000C2041">
              <w:rPr>
                <w:rFonts w:ascii="Calibri" w:hAnsi="Calibri"/>
                <w:i/>
              </w:rPr>
              <w:t>ing story elements using a graphic organizer.</w:t>
            </w:r>
          </w:p>
          <w:p w:rsidR="001C0C9F" w:rsidRDefault="001C0C9F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i/>
              </w:rPr>
              <w:t>will</w:t>
            </w:r>
            <w:proofErr w:type="gramEnd"/>
            <w:r>
              <w:rPr>
                <w:rFonts w:ascii="Calibri" w:hAnsi="Calibri"/>
                <w:i/>
              </w:rPr>
              <w:t xml:space="preserve"> identify rhyme in a poem</w:t>
            </w:r>
          </w:p>
          <w:p w:rsidR="001C0C9F" w:rsidRDefault="001C0C9F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i/>
              </w:rPr>
              <w:t>will</w:t>
            </w:r>
            <w:proofErr w:type="gramEnd"/>
            <w:r>
              <w:rPr>
                <w:rFonts w:ascii="Calibri" w:hAnsi="Calibri"/>
                <w:i/>
              </w:rPr>
              <w:t xml:space="preserve"> practice finding repetition within a poem</w:t>
            </w:r>
          </w:p>
          <w:p w:rsidR="001C0C9F" w:rsidRPr="0018793A" w:rsidRDefault="001C0C9F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i/>
              </w:rPr>
              <w:t>will</w:t>
            </w:r>
            <w:proofErr w:type="gramEnd"/>
            <w:r>
              <w:rPr>
                <w:rFonts w:ascii="Calibri" w:hAnsi="Calibri"/>
                <w:i/>
              </w:rPr>
              <w:t xml:space="preserve"> identify the theme of a poem</w:t>
            </w:r>
          </w:p>
        </w:tc>
        <w:tc>
          <w:tcPr>
            <w:tcW w:w="4428" w:type="dxa"/>
          </w:tcPr>
          <w:p w:rsidR="001C0C9F" w:rsidRDefault="001C0C9F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Essential Questions…Who </w:t>
            </w:r>
            <w:proofErr w:type="gramStart"/>
            <w:r>
              <w:rPr>
                <w:rFonts w:ascii="Calibri" w:hAnsi="Calibri"/>
              </w:rPr>
              <w:t>are</w:t>
            </w:r>
            <w:proofErr w:type="gramEnd"/>
            <w:r>
              <w:rPr>
                <w:rFonts w:ascii="Calibri" w:hAnsi="Calibri"/>
              </w:rPr>
              <w:t xml:space="preserve"> you? What makes you unique?</w:t>
            </w:r>
          </w:p>
          <w:p w:rsidR="001C0C9F" w:rsidRDefault="001C0C9F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rBook</w:t>
            </w:r>
            <w:proofErr w:type="gramEnd"/>
            <w:r>
              <w:rPr>
                <w:rFonts w:ascii="Calibri" w:hAnsi="Calibri"/>
              </w:rPr>
              <w:t xml:space="preserve"> Workshop 3 Identity Crisis (pages 56-73)</w:t>
            </w:r>
          </w:p>
          <w:p w:rsidR="001C0C9F" w:rsidRDefault="001C0C9F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Journal Writing on personal identity</w:t>
            </w:r>
          </w:p>
          <w:p w:rsidR="001C0C9F" w:rsidRDefault="001C0C9F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Modeli</w:t>
            </w:r>
            <w:r>
              <w:rPr>
                <w:rFonts w:ascii="Calibri" w:hAnsi="Calibri"/>
              </w:rPr>
              <w:t xml:space="preserve">ng of story elements through narratives about personal identity </w:t>
            </w:r>
            <w:r w:rsidRPr="000C2041">
              <w:rPr>
                <w:rFonts w:ascii="Calibri" w:hAnsi="Calibri"/>
                <w:i/>
              </w:rPr>
              <w:t>Invisible Boy</w:t>
            </w:r>
            <w:r>
              <w:rPr>
                <w:rFonts w:ascii="Calibri" w:hAnsi="Calibri"/>
              </w:rPr>
              <w:t xml:space="preserve"> </w:t>
            </w:r>
          </w:p>
          <w:p w:rsidR="001C0C9F" w:rsidRPr="001C0C9F" w:rsidRDefault="001C0C9F" w:rsidP="000C2041">
            <w:pPr>
              <w:numPr>
                <w:ilvl w:val="0"/>
                <w:numId w:val="1"/>
              </w:numPr>
              <w:rPr>
                <w:rFonts w:ascii="Calibri" w:hAnsi="Calibri"/>
                <w:color w:val="F79646" w:themeColor="accent6"/>
              </w:rPr>
            </w:pPr>
            <w:r>
              <w:rPr>
                <w:rFonts w:ascii="Calibri" w:hAnsi="Calibri"/>
              </w:rPr>
              <w:t xml:space="preserve">Notes, Jeopardy, and </w:t>
            </w:r>
            <w:r w:rsidRPr="001C0C9F">
              <w:rPr>
                <w:rFonts w:ascii="Calibri" w:hAnsi="Calibri"/>
                <w:color w:val="F79646" w:themeColor="accent6"/>
              </w:rPr>
              <w:t>Quiz (Friday) on Story Elements (character, setting, plot, and theme)</w:t>
            </w:r>
          </w:p>
          <w:p w:rsidR="001C0C9F" w:rsidRPr="001C0C9F" w:rsidRDefault="001C0C9F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1C0C9F">
              <w:rPr>
                <w:rFonts w:ascii="Calibri" w:hAnsi="Calibri"/>
              </w:rPr>
              <w:t>Repeated reading of two poems on identity</w:t>
            </w:r>
          </w:p>
          <w:p w:rsidR="001C0C9F" w:rsidRDefault="001C0C9F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Homework will include vocabulary, story maps, and comprehension questions.</w:t>
            </w:r>
          </w:p>
        </w:tc>
      </w:tr>
      <w:tr w:rsidR="001C0C9F" w:rsidRPr="006346C2">
        <w:trPr>
          <w:trHeight w:val="1060"/>
        </w:trPr>
        <w:tc>
          <w:tcPr>
            <w:tcW w:w="4428" w:type="dxa"/>
          </w:tcPr>
          <w:p w:rsidR="001C0C9F" w:rsidRDefault="001C0C9F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READ 180 Instructional Model</w:t>
            </w:r>
          </w:p>
          <w:p w:rsidR="001C0C9F" w:rsidRDefault="001C0C9F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proofErr w:type="gramStart"/>
            <w:r w:rsidRPr="000C2041">
              <w:rPr>
                <w:rFonts w:ascii="Calibri" w:hAnsi="Calibri"/>
                <w:i/>
              </w:rPr>
              <w:t>wi</w:t>
            </w:r>
            <w:r>
              <w:rPr>
                <w:rFonts w:ascii="Calibri" w:hAnsi="Calibri"/>
                <w:i/>
              </w:rPr>
              <w:t>ll</w:t>
            </w:r>
            <w:proofErr w:type="gramEnd"/>
            <w:r>
              <w:rPr>
                <w:rFonts w:ascii="Calibri" w:hAnsi="Calibri"/>
                <w:i/>
              </w:rPr>
              <w:t xml:space="preserve"> practice procedures for rotations:  small group, independent reading, and individualized computer software.</w:t>
            </w:r>
          </w:p>
          <w:p w:rsidR="001C0C9F" w:rsidRDefault="001C0C9F">
            <w:pPr>
              <w:rPr>
                <w:rFonts w:ascii="Calibri" w:hAnsi="Calibri"/>
                <w:i/>
              </w:rPr>
            </w:pPr>
          </w:p>
          <w:p w:rsidR="001C0C9F" w:rsidRDefault="001C0C9F">
            <w:pPr>
              <w:rPr>
                <w:rFonts w:ascii="Calibri" w:hAnsi="Calibri"/>
                <w:i/>
              </w:rPr>
            </w:pPr>
          </w:p>
        </w:tc>
        <w:tc>
          <w:tcPr>
            <w:tcW w:w="4428" w:type="dxa"/>
          </w:tcPr>
          <w:p w:rsidR="001C0C9F" w:rsidRDefault="001C0C9F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Book pass READ 180 </w:t>
            </w:r>
            <w:r>
              <w:rPr>
                <w:rFonts w:ascii="Calibri" w:hAnsi="Calibri"/>
              </w:rPr>
              <w:t>paperbacks.</w:t>
            </w:r>
          </w:p>
          <w:p w:rsidR="001C0C9F" w:rsidRPr="001C0C9F" w:rsidRDefault="001C0C9F" w:rsidP="000C2041">
            <w:pPr>
              <w:numPr>
                <w:ilvl w:val="0"/>
                <w:numId w:val="1"/>
              </w:numPr>
              <w:rPr>
                <w:rFonts w:ascii="Calibri" w:hAnsi="Calibri"/>
                <w:color w:val="F79646" w:themeColor="accent6"/>
              </w:rPr>
            </w:pPr>
            <w:r w:rsidRPr="001C0C9F">
              <w:rPr>
                <w:rFonts w:ascii="Calibri" w:hAnsi="Calibri"/>
                <w:color w:val="F79646" w:themeColor="accent6"/>
              </w:rPr>
              <w:t>Quiz READ 180 software Tuesday</w:t>
            </w:r>
          </w:p>
          <w:p w:rsidR="001C0C9F" w:rsidRPr="00645CE8" w:rsidRDefault="001C0C9F" w:rsidP="001C0C9F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1C0C9F" w:rsidRPr="00645CE8" w:rsidRDefault="001C0C9F" w:rsidP="001C0C9F">
            <w:pPr>
              <w:ind w:left="360"/>
              <w:rPr>
                <w:rFonts w:ascii="Calibri" w:hAnsi="Calibri"/>
              </w:rPr>
            </w:pPr>
          </w:p>
        </w:tc>
      </w:tr>
    </w:tbl>
    <w:p w:rsidR="001C0C9F" w:rsidRDefault="001C0C9F"/>
    <w:p w:rsidR="001C0C9F" w:rsidRDefault="001C0C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FA01D2" w:rsidRPr="006346C2">
        <w:trPr>
          <w:cantSplit/>
        </w:trPr>
        <w:tc>
          <w:tcPr>
            <w:tcW w:w="8856" w:type="dxa"/>
            <w:gridSpan w:val="2"/>
          </w:tcPr>
          <w:p w:rsidR="00FA01D2" w:rsidRPr="006346C2" w:rsidRDefault="00FA01D2">
            <w:pPr>
              <w:rPr>
                <w:rFonts w:ascii="Calibri" w:hAnsi="Calibri"/>
              </w:rPr>
            </w:pPr>
            <w:r w:rsidRPr="006346C2">
              <w:rPr>
                <w:rFonts w:ascii="Calibri" w:hAnsi="Calibri"/>
              </w:rPr>
              <w:t>Reading Plans Week of</w:t>
            </w:r>
            <w:r>
              <w:rPr>
                <w:rFonts w:ascii="Calibri" w:hAnsi="Calibri"/>
              </w:rPr>
              <w:t xml:space="preserve"> September 19</w:t>
            </w:r>
          </w:p>
        </w:tc>
      </w:tr>
      <w:tr w:rsidR="00FA01D2" w:rsidRPr="006346C2">
        <w:trPr>
          <w:trHeight w:val="1060"/>
        </w:trPr>
        <w:tc>
          <w:tcPr>
            <w:tcW w:w="4428" w:type="dxa"/>
          </w:tcPr>
          <w:p w:rsidR="00FA01D2" w:rsidRDefault="00FA01D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Unit 1 Identity and Life Stories</w:t>
            </w:r>
          </w:p>
          <w:p w:rsidR="00FA01D2" w:rsidRPr="009A2FF7" w:rsidRDefault="00FA01D2" w:rsidP="009A2FF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Objectives</w:t>
            </w:r>
          </w:p>
          <w:p w:rsidR="00FA01D2" w:rsidRPr="000C2041" w:rsidRDefault="00FA01D2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 w:rsidRPr="000C2041">
              <w:rPr>
                <w:rFonts w:ascii="Calibri" w:hAnsi="Calibri"/>
                <w:i/>
              </w:rPr>
              <w:t>will practice analyzing the setting, characters, plot, and theme of a short story.</w:t>
            </w:r>
          </w:p>
          <w:p w:rsidR="00FA01D2" w:rsidRPr="000C2041" w:rsidRDefault="00FA01D2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will use text mark</w:t>
            </w:r>
            <w:r w:rsidRPr="000C2041">
              <w:rPr>
                <w:rFonts w:ascii="Calibri" w:hAnsi="Calibri"/>
                <w:i/>
              </w:rPr>
              <w:t>ings to indicate setting, ch</w:t>
            </w:r>
            <w:r>
              <w:rPr>
                <w:rFonts w:ascii="Calibri" w:hAnsi="Calibri"/>
                <w:i/>
              </w:rPr>
              <w:t>a</w:t>
            </w:r>
            <w:r w:rsidRPr="000C2041">
              <w:rPr>
                <w:rFonts w:ascii="Calibri" w:hAnsi="Calibri"/>
                <w:i/>
              </w:rPr>
              <w:t>racters, and plot details.</w:t>
            </w:r>
          </w:p>
          <w:p w:rsidR="009A2FF7" w:rsidRDefault="00FA01D2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will practice track</w:t>
            </w:r>
            <w:r w:rsidRPr="000C2041">
              <w:rPr>
                <w:rFonts w:ascii="Calibri" w:hAnsi="Calibri"/>
                <w:i/>
              </w:rPr>
              <w:t>ing story elements using a graphic organizer.</w:t>
            </w:r>
          </w:p>
          <w:p w:rsidR="009A2FF7" w:rsidRDefault="009A2FF7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will identify rhyme in a poem</w:t>
            </w:r>
          </w:p>
          <w:p w:rsidR="009A2FF7" w:rsidRDefault="009A2FF7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will practice finding repetition within a poem</w:t>
            </w:r>
          </w:p>
          <w:p w:rsidR="00FA01D2" w:rsidRPr="0018793A" w:rsidRDefault="009A2FF7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will identify the theme of a poem</w:t>
            </w:r>
          </w:p>
        </w:tc>
        <w:tc>
          <w:tcPr>
            <w:tcW w:w="4428" w:type="dxa"/>
          </w:tcPr>
          <w:p w:rsidR="00FA01D2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FA01D2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rBook Workshop 3 Identity Crisis</w:t>
            </w:r>
            <w:r w:rsidR="009A2FF7">
              <w:rPr>
                <w:rFonts w:ascii="Calibri" w:hAnsi="Calibri"/>
              </w:rPr>
              <w:t xml:space="preserve"> (pages 56-73)</w:t>
            </w:r>
          </w:p>
          <w:p w:rsidR="009A2FF7" w:rsidRPr="009A2FF7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various fictional stories: </w:t>
            </w:r>
            <w:r w:rsidRPr="000C2041">
              <w:rPr>
                <w:rFonts w:ascii="Calibri" w:hAnsi="Calibri"/>
                <w:i/>
              </w:rPr>
              <w:t>Invisible Boy</w:t>
            </w:r>
            <w:r w:rsidR="009A2FF7">
              <w:rPr>
                <w:rFonts w:ascii="Calibri" w:hAnsi="Calibri"/>
              </w:rPr>
              <w:t xml:space="preserve"> </w:t>
            </w:r>
            <w:r w:rsidRPr="000C2041">
              <w:rPr>
                <w:rFonts w:ascii="Calibri" w:hAnsi="Calibri"/>
              </w:rPr>
              <w:t>and</w:t>
            </w:r>
            <w:r w:rsidRPr="000C2041">
              <w:rPr>
                <w:rFonts w:ascii="Calibri" w:hAnsi="Calibri"/>
                <w:i/>
              </w:rPr>
              <w:t xml:space="preserve"> Louisa, Please Come Home.</w:t>
            </w:r>
          </w:p>
          <w:p w:rsidR="00FA01D2" w:rsidRPr="000C2041" w:rsidRDefault="009A2FF7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i/>
              </w:rPr>
              <w:t>Repeated reading of two poems on identity</w:t>
            </w:r>
          </w:p>
          <w:p w:rsidR="00FA01D2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Homework will include vocabulary, story maps, and comprehension questions.</w:t>
            </w:r>
          </w:p>
        </w:tc>
      </w:tr>
      <w:tr w:rsidR="00FA01D2" w:rsidRPr="006346C2">
        <w:trPr>
          <w:trHeight w:val="1060"/>
        </w:trPr>
        <w:tc>
          <w:tcPr>
            <w:tcW w:w="4428" w:type="dxa"/>
          </w:tcPr>
          <w:p w:rsidR="00FA01D2" w:rsidRDefault="00FA01D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READ 180 Instructional Model</w:t>
            </w:r>
          </w:p>
          <w:p w:rsidR="00FA01D2" w:rsidRDefault="00FA01D2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 w:rsidRPr="000C2041">
              <w:rPr>
                <w:rFonts w:ascii="Calibri" w:hAnsi="Calibri"/>
                <w:i/>
              </w:rPr>
              <w:t>wi</w:t>
            </w:r>
            <w:r>
              <w:rPr>
                <w:rFonts w:ascii="Calibri" w:hAnsi="Calibri"/>
                <w:i/>
              </w:rPr>
              <w:t>ll practice procedures for rotations:  small group, independent reading, and individualized computer software.</w:t>
            </w:r>
          </w:p>
          <w:p w:rsidR="00FA01D2" w:rsidRDefault="00FA01D2">
            <w:pPr>
              <w:rPr>
                <w:rFonts w:ascii="Calibri" w:hAnsi="Calibri"/>
                <w:i/>
              </w:rPr>
            </w:pPr>
          </w:p>
          <w:p w:rsidR="00FA01D2" w:rsidRDefault="00FA01D2">
            <w:pPr>
              <w:rPr>
                <w:rFonts w:ascii="Calibri" w:hAnsi="Calibri"/>
                <w:i/>
              </w:rPr>
            </w:pPr>
          </w:p>
        </w:tc>
        <w:tc>
          <w:tcPr>
            <w:tcW w:w="4428" w:type="dxa"/>
          </w:tcPr>
          <w:p w:rsidR="00FA01D2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and book talks for READ 180 audiobooks and paperbacks.</w:t>
            </w:r>
          </w:p>
          <w:p w:rsidR="009A2FF7" w:rsidRDefault="00FA01D2" w:rsidP="00645CE8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reading log with paperback book of choice.</w:t>
            </w:r>
          </w:p>
          <w:p w:rsidR="00FA01D2" w:rsidRPr="00645CE8" w:rsidRDefault="009A2FF7" w:rsidP="00645CE8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QuickWrites that support paperbacks and audiobooks</w:t>
            </w:r>
          </w:p>
        </w:tc>
      </w:tr>
    </w:tbl>
    <w:p w:rsidR="001C0C9F" w:rsidRDefault="001C0C9F"/>
    <w:p w:rsidR="00FA01D2" w:rsidRDefault="00FA01D2"/>
    <w:p w:rsidR="00FA01D2" w:rsidRDefault="00FA01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FA01D2" w:rsidRPr="006346C2">
        <w:trPr>
          <w:cantSplit/>
        </w:trPr>
        <w:tc>
          <w:tcPr>
            <w:tcW w:w="8856" w:type="dxa"/>
            <w:gridSpan w:val="2"/>
          </w:tcPr>
          <w:p w:rsidR="00FA01D2" w:rsidRPr="006346C2" w:rsidRDefault="00FA01D2">
            <w:pPr>
              <w:rPr>
                <w:rFonts w:ascii="Calibri" w:hAnsi="Calibri"/>
              </w:rPr>
            </w:pPr>
            <w:r w:rsidRPr="006346C2">
              <w:rPr>
                <w:rFonts w:ascii="Calibri" w:hAnsi="Calibri"/>
              </w:rPr>
              <w:t>Reading Plans Week of</w:t>
            </w:r>
            <w:r>
              <w:rPr>
                <w:rFonts w:ascii="Calibri" w:hAnsi="Calibri"/>
              </w:rPr>
              <w:t xml:space="preserve"> September 12</w:t>
            </w:r>
          </w:p>
        </w:tc>
      </w:tr>
      <w:tr w:rsidR="00FA01D2" w:rsidRPr="006346C2">
        <w:trPr>
          <w:trHeight w:val="1060"/>
        </w:trPr>
        <w:tc>
          <w:tcPr>
            <w:tcW w:w="4428" w:type="dxa"/>
          </w:tcPr>
          <w:p w:rsidR="00FA01D2" w:rsidRDefault="00FA01D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Unit 1 Identity and Life Stories</w:t>
            </w:r>
          </w:p>
          <w:p w:rsidR="00FA01D2" w:rsidRDefault="00FA01D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Objectives</w:t>
            </w:r>
          </w:p>
          <w:p w:rsidR="00FA01D2" w:rsidRDefault="00FA01D2" w:rsidP="0018793A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 w:rsidRPr="000C2041">
              <w:rPr>
                <w:rFonts w:ascii="Calibri" w:hAnsi="Calibri"/>
                <w:i/>
              </w:rPr>
              <w:t>will activate prior knowledge and build background about identity.</w:t>
            </w:r>
          </w:p>
          <w:p w:rsidR="00FA01D2" w:rsidRPr="000C2041" w:rsidRDefault="00FA01D2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 w:rsidRPr="000C2041">
              <w:rPr>
                <w:rFonts w:ascii="Calibri" w:hAnsi="Calibri"/>
                <w:i/>
              </w:rPr>
              <w:t>will practice analyzing the setting, characters, plot, and theme of a short story.</w:t>
            </w:r>
          </w:p>
          <w:p w:rsidR="00FA01D2" w:rsidRPr="000C2041" w:rsidRDefault="00FA01D2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will use text marki</w:t>
            </w:r>
            <w:r w:rsidRPr="000C2041">
              <w:rPr>
                <w:rFonts w:ascii="Calibri" w:hAnsi="Calibri"/>
                <w:i/>
              </w:rPr>
              <w:t>ngs to indicate setting, ch</w:t>
            </w:r>
            <w:r>
              <w:rPr>
                <w:rFonts w:ascii="Calibri" w:hAnsi="Calibri"/>
                <w:i/>
              </w:rPr>
              <w:t>a</w:t>
            </w:r>
            <w:r w:rsidRPr="000C2041">
              <w:rPr>
                <w:rFonts w:ascii="Calibri" w:hAnsi="Calibri"/>
                <w:i/>
              </w:rPr>
              <w:t>racters, and plot details.</w:t>
            </w:r>
          </w:p>
          <w:p w:rsidR="00FA01D2" w:rsidRPr="0018793A" w:rsidRDefault="00FA01D2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will practice tracki</w:t>
            </w:r>
            <w:r w:rsidRPr="000C2041">
              <w:rPr>
                <w:rFonts w:ascii="Calibri" w:hAnsi="Calibri"/>
                <w:i/>
              </w:rPr>
              <w:t>ng story elements using a graphic organizer.</w:t>
            </w:r>
          </w:p>
        </w:tc>
        <w:tc>
          <w:tcPr>
            <w:tcW w:w="4428" w:type="dxa"/>
          </w:tcPr>
          <w:p w:rsidR="00FA01D2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FA01D2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rBook Workshop 3 Identity Crisis</w:t>
            </w:r>
          </w:p>
          <w:p w:rsidR="00FA01D2" w:rsidRPr="000C2041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various fictional stories: </w:t>
            </w:r>
            <w:r w:rsidRPr="000C2041">
              <w:rPr>
                <w:rFonts w:ascii="Calibri" w:hAnsi="Calibri"/>
                <w:i/>
              </w:rPr>
              <w:t>Invisible Boy</w:t>
            </w:r>
            <w:r>
              <w:rPr>
                <w:rFonts w:ascii="Calibri" w:hAnsi="Calibri"/>
              </w:rPr>
              <w:t xml:space="preserve">, </w:t>
            </w:r>
            <w:r w:rsidRPr="000C2041">
              <w:rPr>
                <w:rFonts w:ascii="Calibri" w:hAnsi="Calibri"/>
                <w:i/>
              </w:rPr>
              <w:t xml:space="preserve">The Widow’s Broom, </w:t>
            </w:r>
            <w:r w:rsidRPr="000C2041">
              <w:rPr>
                <w:rFonts w:ascii="Calibri" w:hAnsi="Calibri"/>
              </w:rPr>
              <w:t>and</w:t>
            </w:r>
            <w:r w:rsidRPr="000C2041">
              <w:rPr>
                <w:rFonts w:ascii="Calibri" w:hAnsi="Calibri"/>
                <w:i/>
              </w:rPr>
              <w:t xml:space="preserve"> Louisa, Please Come Home.</w:t>
            </w:r>
          </w:p>
          <w:p w:rsidR="00FA01D2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Homework will include vocabulary, story maps, and comprehension questions.</w:t>
            </w:r>
          </w:p>
        </w:tc>
      </w:tr>
      <w:tr w:rsidR="00FA01D2" w:rsidRPr="006346C2">
        <w:trPr>
          <w:trHeight w:val="1060"/>
        </w:trPr>
        <w:tc>
          <w:tcPr>
            <w:tcW w:w="4428" w:type="dxa"/>
          </w:tcPr>
          <w:p w:rsidR="00FA01D2" w:rsidRDefault="00FA01D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READ 180 Instructional Model</w:t>
            </w:r>
          </w:p>
          <w:p w:rsidR="00FA01D2" w:rsidRDefault="00FA01D2" w:rsidP="000C204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 w:rsidRPr="000C2041">
              <w:rPr>
                <w:rFonts w:ascii="Calibri" w:hAnsi="Calibri"/>
                <w:i/>
              </w:rPr>
              <w:t>wi</w:t>
            </w:r>
            <w:r>
              <w:rPr>
                <w:rFonts w:ascii="Calibri" w:hAnsi="Calibri"/>
                <w:i/>
              </w:rPr>
              <w:t>ll practice procedures for rotations:  small group, independent reading, and individualized computer software.</w:t>
            </w:r>
          </w:p>
          <w:p w:rsidR="00FA01D2" w:rsidRDefault="00FA01D2">
            <w:pPr>
              <w:rPr>
                <w:rFonts w:ascii="Calibri" w:hAnsi="Calibri"/>
                <w:i/>
              </w:rPr>
            </w:pPr>
          </w:p>
          <w:p w:rsidR="00FA01D2" w:rsidRDefault="00FA01D2">
            <w:pPr>
              <w:rPr>
                <w:rFonts w:ascii="Calibri" w:hAnsi="Calibri"/>
                <w:i/>
              </w:rPr>
            </w:pPr>
          </w:p>
        </w:tc>
        <w:tc>
          <w:tcPr>
            <w:tcW w:w="4428" w:type="dxa"/>
          </w:tcPr>
          <w:p w:rsidR="00FA01D2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Correct procedures for READ 180 independent reading rotation, computer rotation, and small group rotation.</w:t>
            </w:r>
          </w:p>
          <w:p w:rsidR="00FA01D2" w:rsidRDefault="00FA01D2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and book talks for READ 180 audiobooks and paperbacks.</w:t>
            </w:r>
          </w:p>
          <w:p w:rsidR="00FA01D2" w:rsidRPr="00645CE8" w:rsidRDefault="00FA01D2" w:rsidP="00645CE8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reading log with paperback book of choice.</w:t>
            </w:r>
          </w:p>
        </w:tc>
      </w:tr>
    </w:tbl>
    <w:p w:rsidR="00FA01D2" w:rsidRDefault="00FA01D2"/>
    <w:p w:rsidR="00FA01D2" w:rsidRDefault="00FA01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9D1AE3" w:rsidRPr="006346C2">
        <w:trPr>
          <w:cantSplit/>
        </w:trPr>
        <w:tc>
          <w:tcPr>
            <w:tcW w:w="8856" w:type="dxa"/>
            <w:gridSpan w:val="2"/>
          </w:tcPr>
          <w:p w:rsidR="009D1AE3" w:rsidRPr="006346C2" w:rsidRDefault="009D1AE3">
            <w:pPr>
              <w:rPr>
                <w:rFonts w:ascii="Calibri" w:hAnsi="Calibri"/>
              </w:rPr>
            </w:pPr>
            <w:r w:rsidRPr="006346C2">
              <w:rPr>
                <w:rFonts w:ascii="Calibri" w:hAnsi="Calibri"/>
              </w:rPr>
              <w:t>Reading Plans Week of</w:t>
            </w:r>
            <w:r>
              <w:rPr>
                <w:rFonts w:ascii="Calibri" w:hAnsi="Calibri"/>
              </w:rPr>
              <w:t xml:space="preserve"> September 5</w:t>
            </w:r>
          </w:p>
        </w:tc>
      </w:tr>
      <w:tr w:rsidR="009D1AE3" w:rsidRPr="006346C2">
        <w:trPr>
          <w:trHeight w:val="1060"/>
        </w:trPr>
        <w:tc>
          <w:tcPr>
            <w:tcW w:w="4428" w:type="dxa"/>
          </w:tcPr>
          <w:p w:rsidR="009D1AE3" w:rsidRDefault="009D1AE3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Unit 1 Identity and Life Stories</w:t>
            </w:r>
          </w:p>
          <w:p w:rsidR="0018793A" w:rsidRDefault="0018793A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Objectives</w:t>
            </w:r>
          </w:p>
          <w:p w:rsidR="0018793A" w:rsidRDefault="0018793A" w:rsidP="0018793A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To be organized for class with the correct supplies</w:t>
            </w:r>
          </w:p>
          <w:p w:rsidR="0018793A" w:rsidRDefault="0018793A" w:rsidP="0018793A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Organize notebooks for notes and journal writing</w:t>
            </w:r>
          </w:p>
          <w:p w:rsidR="0018793A" w:rsidRPr="0018793A" w:rsidRDefault="0018793A" w:rsidP="0018793A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Share getting to know you</w:t>
            </w:r>
          </w:p>
        </w:tc>
        <w:tc>
          <w:tcPr>
            <w:tcW w:w="4428" w:type="dxa"/>
          </w:tcPr>
          <w:p w:rsidR="009D1AE3" w:rsidRDefault="009D1AE3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Getting to know you activities.</w:t>
            </w:r>
          </w:p>
          <w:p w:rsidR="009D1AE3" w:rsidRDefault="009D1AE3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Exploration of Home page of reading wiki—getting to know Miss Christianson.</w:t>
            </w:r>
          </w:p>
        </w:tc>
      </w:tr>
      <w:tr w:rsidR="009D1AE3" w:rsidRPr="006346C2">
        <w:trPr>
          <w:trHeight w:val="1060"/>
        </w:trPr>
        <w:tc>
          <w:tcPr>
            <w:tcW w:w="4428" w:type="dxa"/>
          </w:tcPr>
          <w:p w:rsidR="009D1AE3" w:rsidRDefault="009D1AE3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READ 180 Instructional Model</w:t>
            </w:r>
          </w:p>
          <w:p w:rsidR="0018793A" w:rsidRDefault="0018793A">
            <w:pPr>
              <w:rPr>
                <w:rFonts w:ascii="Calibri" w:hAnsi="Calibri"/>
                <w:i/>
              </w:rPr>
            </w:pPr>
          </w:p>
        </w:tc>
        <w:tc>
          <w:tcPr>
            <w:tcW w:w="4428" w:type="dxa"/>
          </w:tcPr>
          <w:p w:rsidR="009D1AE3" w:rsidRDefault="009D1AE3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Inventory with SMART response.</w:t>
            </w:r>
          </w:p>
          <w:p w:rsidR="009D1AE3" w:rsidRDefault="009D1AE3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Correct procedures for READ 180 independent reading rotation.</w:t>
            </w:r>
          </w:p>
          <w:p w:rsidR="009D1AE3" w:rsidRDefault="009D1AE3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and book talks for READ 180 audiobooks and paperbacks.</w:t>
            </w:r>
          </w:p>
          <w:p w:rsidR="009D1AE3" w:rsidRDefault="009D1AE3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logging in and logging off classroom and library computers.</w:t>
            </w:r>
          </w:p>
          <w:p w:rsidR="009D1AE3" w:rsidRDefault="009D1AE3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Exploration of audiobooks on reading wiki.</w:t>
            </w:r>
          </w:p>
          <w:p w:rsidR="009D1AE3" w:rsidRDefault="009D1AE3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reading log.</w:t>
            </w:r>
          </w:p>
          <w:p w:rsidR="009D1AE3" w:rsidRDefault="009D1AE3" w:rsidP="000C204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Spelling Assessment.</w:t>
            </w:r>
          </w:p>
        </w:tc>
      </w:tr>
    </w:tbl>
    <w:p w:rsidR="000C2041" w:rsidRDefault="000C2041"/>
    <w:p w:rsidR="000C2041" w:rsidRDefault="000C2041"/>
    <w:sectPr w:rsidR="000C2041" w:rsidSect="000C204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86574"/>
    <w:multiLevelType w:val="hybridMultilevel"/>
    <w:tmpl w:val="A7CAA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7972A7"/>
    <w:multiLevelType w:val="hybridMultilevel"/>
    <w:tmpl w:val="1158B22A"/>
    <w:lvl w:ilvl="0" w:tplc="3198F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9D1AE3"/>
    <w:rsid w:val="000C2041"/>
    <w:rsid w:val="0018793A"/>
    <w:rsid w:val="001C0C9F"/>
    <w:rsid w:val="003B2A12"/>
    <w:rsid w:val="005418DE"/>
    <w:rsid w:val="0057115B"/>
    <w:rsid w:val="00645CE8"/>
    <w:rsid w:val="00696191"/>
    <w:rsid w:val="00750F97"/>
    <w:rsid w:val="009A2FF7"/>
    <w:rsid w:val="009D1AE3"/>
    <w:rsid w:val="00AB71BF"/>
    <w:rsid w:val="00B32E0A"/>
    <w:rsid w:val="00CE6254"/>
    <w:rsid w:val="00FA01D2"/>
  </w:rsids>
  <m:mathPr>
    <m:mathFont m:val="Abadi MT Condensed Ligh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D1AE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879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559</Words>
  <Characters>3187</Characters>
  <Application>Microsoft Macintosh Word</Application>
  <DocSecurity>0</DocSecurity>
  <Lines>26</Lines>
  <Paragraphs>6</Paragraphs>
  <ScaleCrop>false</ScaleCrop>
  <Company>South Milwaukee Middle School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Christianson</dc:creator>
  <cp:lastModifiedBy>Michelle Christianson</cp:lastModifiedBy>
  <cp:revision>3</cp:revision>
  <dcterms:created xsi:type="dcterms:W3CDTF">2011-09-16T11:19:00Z</dcterms:created>
  <dcterms:modified xsi:type="dcterms:W3CDTF">2011-09-23T00:32:00Z</dcterms:modified>
</cp:coreProperties>
</file>